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18BE" w14:textId="60B430B9" w:rsidR="00F92F89" w:rsidRDefault="00FA7257">
      <w:pPr>
        <w:rPr>
          <w:rFonts w:ascii="Verdana" w:hAnsi="Verdana"/>
          <w:color w:val="000000"/>
          <w:sz w:val="17"/>
          <w:szCs w:val="17"/>
          <w:shd w:val="clear" w:color="auto" w:fill="FFFFFF"/>
        </w:rPr>
      </w:pPr>
      <w:r>
        <w:rPr>
          <w:rFonts w:ascii="Verdana" w:hAnsi="Verdana"/>
          <w:color w:val="000000"/>
          <w:sz w:val="17"/>
          <w:szCs w:val="17"/>
          <w:shd w:val="clear" w:color="auto" w:fill="FFFFFF"/>
        </w:rPr>
        <w:t>Strategic Planning and Development</w:t>
      </w:r>
      <w:r>
        <w:rPr>
          <w:rFonts w:ascii="Verdana" w:hAnsi="Verdana"/>
          <w:color w:val="000000"/>
          <w:sz w:val="17"/>
          <w:szCs w:val="17"/>
          <w:shd w:val="clear" w:color="auto" w:fill="FFFFFF"/>
        </w:rPr>
        <w:t>.</w:t>
      </w:r>
    </w:p>
    <w:p w14:paraId="7BBE1DF1" w14:textId="20D8E3B1" w:rsidR="00FA7257" w:rsidRDefault="00FA7257">
      <w:r>
        <w:rPr>
          <w:rFonts w:ascii="Verdana" w:hAnsi="Verdana"/>
          <w:color w:val="000000"/>
          <w:sz w:val="17"/>
          <w:szCs w:val="17"/>
          <w:shd w:val="clear" w:color="auto" w:fill="FFFFFF"/>
        </w:rPr>
        <w:t xml:space="preserve">Week 3 Assignment HSA599 Week 3 Assignment - Strategic Planning and Development Introduction Within the last 10 years, the health care industry has seen big changes, not only in philosophy, but also with the implementation of the Affordable Care Act. There have been changes in political, economic, social, technological, legal, and environmental factors that influence strategic planning. Americans desire increased quality patient care, wellness, and prevention programs. Health care organizations are seeing changes in volume and demographics related to their patients, along with labor and technologies related to the health care organization. For this assignment, select a health care organization from the following list: St. David's Healthcare American Academy of Pediatrics Massachusetts General Hospital's Department of Neurology Imagine you have been selected by the facility’s executive committee to develop a strategic plan that aligns to the organization’s mission and vision. Use critical thinking skills and research current events of your chosen organization to prepare your assignment. Assignment Instructions Write </w:t>
      </w:r>
      <w:proofErr w:type="gramStart"/>
      <w:r>
        <w:rPr>
          <w:rFonts w:ascii="Verdana" w:hAnsi="Verdana"/>
          <w:color w:val="000000"/>
          <w:sz w:val="17"/>
          <w:szCs w:val="17"/>
          <w:shd w:val="clear" w:color="auto" w:fill="FFFFFF"/>
        </w:rPr>
        <w:t>an</w:t>
      </w:r>
      <w:proofErr w:type="gramEnd"/>
      <w:r>
        <w:rPr>
          <w:rFonts w:ascii="Verdana" w:hAnsi="Verdana"/>
          <w:color w:val="000000"/>
          <w:sz w:val="17"/>
          <w:szCs w:val="17"/>
          <w:shd w:val="clear" w:color="auto" w:fill="FFFFFF"/>
        </w:rPr>
        <w:t xml:space="preserve"> 7 page strategic plan. Your plan must include the elements listed below. Note that the instructions correspond to the grading criteria for this assignment. You may also want to review the performance-level descriptions for each criterion in the scoring guide to see how your work will be assessed: Differentiate between strategic management, strategic thinking, strategic planning, and managing strategic momentum. Propose one specific analytical tool suitable for use as an adaptive strategy that will be the most effective in helping an organization achieve its strategic plan. Propose the manner and provide an example of how the selected analytical tool will be used to support the strategic proposal. Research three internal and three external factors that could become barriers to the success of the proposed strategic plan. Recommend at least one solution to each of the possible barriers to implementing your proposed strategic plan. Determine the specific segment of the market that your organization’s strategic plan will target. Recommend the most effective approach to marketing your strategic plan and provide examples. Use at least three quality academic resources. Note: Wikipedia and similar websites do not qualify as academic resources. Meet requirements for clarity, writing mechanics, and formatting. This course requires the use of Strayer Writing Standards. For assistance and information, please refer to the Strayer Writing Standards link in the left-hand menu of your course. Check with your professor for any additional instructions. The specific course outcome associated with this assignment is: Design a comprehensive strategic plan that accounts for the internal and external factors that impact an organization. Resources St. David's Healthcare https://stdavids.com/about/missions-values-goals.dot#:~:text=Our%20Mission,warmth%2C%20friendliness%20and%20personal%20pride. American Academy of Pediatrics https://www.aap.org/en/practice-management/ Massachusetts General Hospital's Department of Neurology https://www.massgeneral.org/neurology/about/mission</w:t>
      </w:r>
    </w:p>
    <w:sectPr w:rsidR="00FA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57"/>
    <w:rsid w:val="00F92F89"/>
    <w:rsid w:val="00FA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F66D"/>
  <w15:chartTrackingRefBased/>
  <w15:docId w15:val="{7BE3DBAF-7A5C-44B6-B7CF-74E0FEFC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2022-07-08T07:15:00Z</dcterms:created>
  <dcterms:modified xsi:type="dcterms:W3CDTF">2022-07-08T07:15:00Z</dcterms:modified>
</cp:coreProperties>
</file>