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B537" w14:textId="39523186" w:rsidR="00596F52" w:rsidRDefault="00376D28">
      <w:r>
        <w:rPr>
          <w:rFonts w:ascii="Verdana" w:hAnsi="Verdana"/>
          <w:color w:val="000000"/>
          <w:sz w:val="17"/>
          <w:szCs w:val="17"/>
          <w:shd w:val="clear" w:color="auto" w:fill="FFFFFF"/>
        </w:rPr>
        <w:t>Use the passage in hamlet the ghost's speech (Act. 1, scene 5 lines 43-91) and connect it to the ghost's fatherly role Essay (3)—Explication 200 points 4-6 pages MLA Format Due by midnight April 25, 2021 Concepts Addressed: Explication/Close Reading/Direct Quotation Explication: According to the critic M.H. Abrams, an explication “is a relatively short analysis which describes the possible meanings and relationships of the words, images, and other small units that make up a text. Writing an explication is an effective way for a reader to connect a text's plot and conflicts with its structural features.” A simpler definition of an explication is an “unfolding,” as in a flower unfolding petal by petal. The task: Choose one passage of approximately 12-14 lines from Hamlet and perform an explication. Generally, you will go at it like this: Intro: Make sure to introduce the play, the year it was first performed, its plot and so on. Then, something like this: On the surface, X’s speech to Y is an explanation by (whoever the speaker is) to (whoever the “audience” is). Then, in a few sentences, summarize the “plot” or what’s going on in the speech. Beyond the surface meaning, this speech is about___________________________________________________</w:t>
      </w:r>
      <w:proofErr w:type="gramStart"/>
      <w:r>
        <w:rPr>
          <w:rFonts w:ascii="Verdana" w:hAnsi="Verdana"/>
          <w:color w:val="000000"/>
          <w:sz w:val="17"/>
          <w:szCs w:val="17"/>
          <w:shd w:val="clear" w:color="auto" w:fill="FFFFFF"/>
        </w:rPr>
        <w:t>_(</w:t>
      </w:r>
      <w:proofErr w:type="gramEnd"/>
      <w:r>
        <w:rPr>
          <w:rFonts w:ascii="Verdana" w:hAnsi="Verdana"/>
          <w:color w:val="000000"/>
          <w:sz w:val="17"/>
          <w:szCs w:val="17"/>
          <w:shd w:val="clear" w:color="auto" w:fill="FFFFFF"/>
        </w:rPr>
        <w:t>This is where you indicate your claim or thesis—the point you want to make about the speech’s intentions.) Paras 2</w:t>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The body paragraphs each take on one sub-element like word choice, symbol, etc. (see other possible devices below). It is a good idea to put the term in the topic sentence. This will keep your analysis focused. Conclusion: Do not repeat the introduction. You have gotten somewhere- where is it? Don’t return to where you began. Brainstorming Questions: How does each sub-element contribute to proving your point? How does the speech look? (</w:t>
      </w:r>
      <w:proofErr w:type="gramStart"/>
      <w:r>
        <w:rPr>
          <w:rFonts w:ascii="Verdana" w:hAnsi="Verdana"/>
          <w:color w:val="000000"/>
          <w:sz w:val="17"/>
          <w:szCs w:val="17"/>
          <w:shd w:val="clear" w:color="auto" w:fill="FFFFFF"/>
        </w:rPr>
        <w:t>shape</w:t>
      </w:r>
      <w:proofErr w:type="gramEnd"/>
      <w:r>
        <w:rPr>
          <w:rFonts w:ascii="Verdana" w:hAnsi="Verdana"/>
          <w:color w:val="000000"/>
          <w:sz w:val="17"/>
          <w:szCs w:val="17"/>
          <w:shd w:val="clear" w:color="auto" w:fill="FFFFFF"/>
        </w:rPr>
        <w:t>, stanzas, line length, caps or not, etc.) What type of rhyme scheme or meter is there? Read it aloud again. Is there a “sound”? Does it change or is it constant? What is the effect? What images are created through word choice, metaphor or simile? Is there a dominant image? How does the imagery inform your thesis? What allusions or references are there? Do you need to look any up or ask about them? What are the “things” and colors in the speech? What impact do they have? What do the words of the speech mean? Who is the speaker? Characterize him or her. The intended audience? What is the scene? What happens? What doesn’t happen? Are there any surprises? Is there conflict or ambiguity? Tensions? What else do you notice?</w:t>
      </w:r>
    </w:p>
    <w:sectPr w:rsidR="00596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28"/>
    <w:rsid w:val="00376D28"/>
    <w:rsid w:val="0059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F1AB"/>
  <w15:chartTrackingRefBased/>
  <w15:docId w15:val="{E8DE8E4E-603E-451F-B39D-12A356B3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2022-06-17T18:35:00Z</dcterms:created>
  <dcterms:modified xsi:type="dcterms:W3CDTF">2022-06-17T18:35:00Z</dcterms:modified>
</cp:coreProperties>
</file>