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7792" w14:textId="5A912892" w:rsidR="00144A0D" w:rsidRDefault="001E417E">
      <w:r>
        <w:rPr>
          <w:rFonts w:ascii="Verdana" w:hAnsi="Verdana"/>
          <w:color w:val="000000"/>
          <w:sz w:val="17"/>
          <w:szCs w:val="17"/>
          <w:shd w:val="clear" w:color="auto" w:fill="FFFFFF"/>
        </w:rPr>
        <w:t>From reading the two documents, write an essay of at least 800 words that answers the following question: According to the two documents, what makes an effective leader? Compare and contrast the Greek ideas of effective leadership with the Roman ideas of effective leadership. Also, explain if these leadership qualities are still valid in our modern world. To answer this question, please follow the following directions and ideas: 1. Makes a specific argument that can be supported with the specific historical evidence of these two documents, as well as lecture notes and the textbook assigned to your class; 2. Analyzes the historical significance of these primary documents; 3. Analyzes the nature of cultural and class in the Greek city states and the Roman Empire. 4. Connects the ideas of democratic form of government with the imperial form of government. Are these ideas relevant today? How? Be sure to explain this in detail. 5. Is written in standard English, with all sources and quotes properly cited using MLA format; 6. Is written in your own words, not copied and pasted from other sources or web sites;</w:t>
      </w:r>
    </w:p>
    <w:sectPr w:rsidR="00144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7E"/>
    <w:rsid w:val="00144A0D"/>
    <w:rsid w:val="001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27F4"/>
  <w15:chartTrackingRefBased/>
  <w15:docId w15:val="{1F326FAA-3E32-42CC-BE67-75B2C86C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2022-05-24T08:58:00Z</dcterms:created>
  <dcterms:modified xsi:type="dcterms:W3CDTF">2022-05-24T08:58:00Z</dcterms:modified>
</cp:coreProperties>
</file>