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0C9AE" w14:textId="77777777" w:rsidR="00866D29" w:rsidRPr="00866D29" w:rsidRDefault="00866D29" w:rsidP="00866D29">
      <w:pPr>
        <w:shd w:val="clear" w:color="auto" w:fill="FFFFFF"/>
        <w:spacing w:before="75" w:after="45" w:line="240" w:lineRule="auto"/>
        <w:outlineLvl w:val="3"/>
        <w:rPr>
          <w:rFonts w:ascii="Georgia" w:eastAsia="Times New Roman" w:hAnsi="Georgia" w:cs="Times New Roman"/>
          <w:color w:val="333333"/>
          <w:sz w:val="27"/>
          <w:szCs w:val="27"/>
        </w:rPr>
      </w:pPr>
      <w:r w:rsidRPr="00866D29">
        <w:rPr>
          <w:rFonts w:ascii="Georgia" w:eastAsia="Times New Roman" w:hAnsi="Georgia" w:cs="Times New Roman"/>
          <w:color w:val="333333"/>
          <w:sz w:val="27"/>
          <w:szCs w:val="27"/>
        </w:rPr>
        <w:t>What is “terrorism”, and what makes it distinct from other forms of political violence?</w:t>
      </w:r>
    </w:p>
    <w:p w14:paraId="79E5E1BD" w14:textId="169B9711" w:rsidR="003F528E" w:rsidRDefault="00866D29"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INTRODUCTION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- DEFINE TERRORISM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- QUOTE SOCIAL THEORISTS/THEORIES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- DEFINE POLITICAL VIOLENCE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- SIMILARITIES BETWEEN TERRORISM AND POLITICAL VIOLENCE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- THIS ESSAY WILL EXAMINE THE DIFFERENCES AND SIMILARITIES BETWEEN TERRORISM AND OTHER FORMS OF POLITICAL VIOLENCE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PARAGRAPH 1: WHAT IS TERRORISM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- DEFINE TERRORISM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- EXPLAIN WHY IT IS HARD TO DEFINE TERRORISM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- USE SOCIAL THEORIES SUCH AS SOCIAL CONTRUCTIVISTS, SCHOLARS, ETC TO EXPLAIN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- EXPLAIN TYPES OF TERRORISM SUCH AS NEW TERRORISM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PARAGRAPH 2: TERRORISM - RELIGIOUS MOTIVATION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- TERRORIST GROUPS WITH RELIGIOUS OBJECTIVES/IDEOLOGIES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- EXAMPLES: AL QAEDA, ISIS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- EXPLAIN HOW RELIGIOUS TERRORISM IS NOT MAINLY CENTRALISED IN ISLAM, OTHER RELIGIOUS GROUPS SUCH AS...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- OTHER FACTORS SUCH AS POVERTY CAN LEAD TO RELIGIOUS TERRORISM, E.G MOHAMMED ATTA LEADER OF 9/11 GREW UP IN POVERTY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PARAGRAPH 3: LINK TO PARAGRAPH 2 - HOWEVER POLITICAL VIOLENCE OBJECTIVES ARE...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- EXPLAIN POLITICAL VIOLENCE OBJECTIVES AND HOW THEY CAN DIFFER FROM TERRORISM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- FASCIST IDEOLOGY AND GROUPS SUCH AS NAZIS (GERMANY), FASCISTS (ITALY), ANTI SEMITISM, KKK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- GIVE EXAMPLES OF POLITICAL VIOLENCE OVER THE YEARS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PARAGRAPH 4: SIMILIARITIES IN RELIGIOUS TERRORISM AND POLITICAL VIOLENCE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- SIMILARITIES IN RELIGIOUS TERRORISM AND POLITICAL VIOLENCE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- EXPLAIN THE IRA HISTORY AND ITS OBJECTIVES, SIMILARITIES WITH POLITICAL VIOLENCE AND TERRORISM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- THE REASONS FOR THEIR VIOLENCE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CONCLUSION: TERRORISM AND POLITICAL VIOLENCE ARE BOTH... HOWEVER... THEREFORE.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THE ESSAY DOES NOT NEED TO FOLLOW THIS FORMAT, HOWEVER THIS IS A GUIDELINE ON SOME OF THE THINGS THE SAY SHOULD INCLUDE. PLEASE USE SCHOLARS, BOOKS, ARTICLES AS REFERENCES.</w:t>
      </w:r>
    </w:p>
    <w:sectPr w:rsidR="003F52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D29"/>
    <w:rsid w:val="003F528E"/>
    <w:rsid w:val="0086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D9F26"/>
  <w15:chartTrackingRefBased/>
  <w15:docId w15:val="{E35B65C6-1F6B-42A1-87BA-B31E1D739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866D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66D29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5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2022-04-25T07:34:00Z</dcterms:created>
  <dcterms:modified xsi:type="dcterms:W3CDTF">2022-04-25T07:35:00Z</dcterms:modified>
</cp:coreProperties>
</file>