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C121" w14:textId="77777777" w:rsidR="00CA755C" w:rsidRDefault="00DD354A">
      <w:r>
        <w:rPr>
          <w:rFonts w:ascii="Verdana" w:hAnsi="Verdana"/>
          <w:color w:val="000000"/>
          <w:sz w:val="17"/>
          <w:szCs w:val="17"/>
          <w:shd w:val="clear" w:color="auto" w:fill="FFFFFF"/>
        </w:rPr>
        <w:t>The last duel and early Christian lives books.  Paper details one of the dominant figures in medieval society was the aristocratic knight. Please discuss how The Last Duel presents an image of the prototypical knight. In other words, using direct evidence from this book, please answer who, historically, was the medieval knight in terms of his values, ideas, and way of life and explain how these characteristics conform with the wider medieval culture of which he was a member. Please also discuss in what ways, if any, the medieval knight resembles and embodies the thoughts and values of early Christian saints as presented in Early Christian Lives. Finally, elements of Jager’s story remain remarkably modern. Please also discuss what continuities 6 exist between the world of the medieval knight and that of our own contemporary society. Please note that, while you are required to make use of both texts, the heart of your essay should provide a clear indication about what can be learned about medieval society and about our own world from reading The Last Duel.</w:t>
      </w:r>
    </w:p>
    <w:sectPr w:rsidR="00CA7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4A"/>
    <w:rsid w:val="0038055C"/>
    <w:rsid w:val="00CA755C"/>
    <w:rsid w:val="00D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3AEF"/>
  <w15:chartTrackingRefBased/>
  <w15:docId w15:val="{3965BCE7-F18C-4071-976E-84D711F2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2022-04-01T09:23:00Z</dcterms:created>
  <dcterms:modified xsi:type="dcterms:W3CDTF">2022-04-01T09:23:00Z</dcterms:modified>
</cp:coreProperties>
</file>